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 w:rsidR="008E3359">
        <w:rPr>
          <w:sz w:val="22"/>
          <w:szCs w:val="22"/>
        </w:rPr>
        <w:t xml:space="preserve"> 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ведущему работы </w:t>
      </w:r>
      <w:proofErr w:type="gramStart"/>
      <w:r w:rsidRPr="00921608">
        <w:rPr>
          <w:sz w:val="22"/>
          <w:szCs w:val="22"/>
        </w:rPr>
        <w:t>в</w:t>
      </w:r>
      <w:proofErr w:type="gramEnd"/>
      <w:r w:rsidRPr="00921608">
        <w:rPr>
          <w:sz w:val="22"/>
          <w:szCs w:val="22"/>
        </w:rPr>
        <w:t>: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Примечание: Акт составляется в 2 оригинальных экземплярах: один </w:t>
      </w:r>
      <w:proofErr w:type="gramStart"/>
      <w:r w:rsidRPr="00921608">
        <w:rPr>
          <w:sz w:val="22"/>
          <w:szCs w:val="22"/>
        </w:rPr>
        <w:t>–Г</w:t>
      </w:r>
      <w:proofErr w:type="gramEnd"/>
      <w:r w:rsidRPr="00921608">
        <w:rPr>
          <w:sz w:val="22"/>
          <w:szCs w:val="22"/>
        </w:rPr>
        <w:t>енеральному подрядчику, другой-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B53C2B" w:rsidRDefault="00B53C2B" w:rsidP="00B53C2B">
      <w:pPr>
        <w:jc w:val="center"/>
        <w:rPr>
          <w:b/>
        </w:rPr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5274"/>
        <w:gridCol w:w="5526"/>
      </w:tblGrid>
      <w:tr w:rsidR="00B53C2B" w:rsidTr="00811702">
        <w:trPr>
          <w:trHeight w:val="1564"/>
        </w:trPr>
        <w:tc>
          <w:tcPr>
            <w:tcW w:w="5274" w:type="dxa"/>
          </w:tcPr>
          <w:p w:rsidR="00B53C2B" w:rsidRPr="009F03B4" w:rsidRDefault="00B53C2B" w:rsidP="00811702">
            <w:pPr>
              <w:rPr>
                <w:bCs/>
              </w:rPr>
            </w:pPr>
            <w:bookmarkStart w:id="0" w:name="_GoBack"/>
            <w:bookmarkEnd w:id="0"/>
          </w:p>
        </w:tc>
        <w:tc>
          <w:tcPr>
            <w:tcW w:w="5526" w:type="dxa"/>
          </w:tcPr>
          <w:p w:rsidR="00B53C2B" w:rsidRDefault="00B53C2B" w:rsidP="009F03B4">
            <w:pPr>
              <w:rPr>
                <w:b/>
                <w:bCs/>
              </w:rPr>
            </w:pPr>
          </w:p>
        </w:tc>
      </w:tr>
    </w:tbl>
    <w:p w:rsidR="00B53C2B" w:rsidRPr="00B53C2B" w:rsidRDefault="00B53C2B" w:rsidP="00B53C2B">
      <w:pPr>
        <w:jc w:val="center"/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50" w:rsidRDefault="003A2150">
      <w:r>
        <w:separator/>
      </w:r>
    </w:p>
  </w:endnote>
  <w:endnote w:type="continuationSeparator" w:id="0">
    <w:p w:rsidR="003A2150" w:rsidRDefault="003A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50" w:rsidRDefault="003A2150">
      <w:r>
        <w:separator/>
      </w:r>
    </w:p>
  </w:footnote>
  <w:footnote w:type="continuationSeparator" w:id="0">
    <w:p w:rsidR="003A2150" w:rsidRDefault="003A2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4F6BE3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  <w:r w:rsidRPr="00D27B8E">
      <w:rPr>
        <w:i/>
        <w:sz w:val="20"/>
        <w:lang w:val="x-none" w:eastAsia="x-none"/>
      </w:rPr>
      <w:t>П</w:t>
    </w:r>
    <w:r w:rsidR="00B00975">
      <w:rPr>
        <w:i/>
        <w:sz w:val="20"/>
        <w:lang w:val="x-none" w:eastAsia="x-none"/>
      </w:rPr>
      <w:t xml:space="preserve">риложение № </w:t>
    </w:r>
    <w:r w:rsidR="004F6BE3">
      <w:rPr>
        <w:i/>
        <w:sz w:val="20"/>
        <w:lang w:eastAsia="x-none"/>
      </w:rPr>
      <w:t>6</w:t>
    </w:r>
  </w:p>
  <w:p w:rsidR="00D27B8E" w:rsidRPr="00D27B8E" w:rsidRDefault="00D27B8E" w:rsidP="00D27B8E">
    <w:pPr>
      <w:widowControl/>
      <w:overflowPunct/>
      <w:autoSpaceDE/>
      <w:autoSpaceDN/>
      <w:adjustRightInd/>
      <w:jc w:val="right"/>
      <w:textAlignment w:val="auto"/>
      <w:rPr>
        <w:i/>
        <w:sz w:val="20"/>
        <w:szCs w:val="24"/>
      </w:rPr>
    </w:pPr>
    <w:r w:rsidRPr="00D27B8E">
      <w:rPr>
        <w:i/>
        <w:sz w:val="20"/>
        <w:szCs w:val="24"/>
      </w:rPr>
      <w:t xml:space="preserve">к Договору № </w:t>
    </w:r>
    <w:r w:rsidR="009F03B4">
      <w:rPr>
        <w:i/>
        <w:sz w:val="20"/>
        <w:szCs w:val="24"/>
      </w:rPr>
      <w:t>_________</w:t>
    </w:r>
    <w:r w:rsidRPr="00D27B8E">
      <w:rPr>
        <w:i/>
        <w:sz w:val="20"/>
        <w:szCs w:val="24"/>
      </w:rPr>
      <w:t xml:space="preserve"> от «_____» _______20</w:t>
    </w:r>
    <w:r w:rsidR="008E3359">
      <w:rPr>
        <w:i/>
        <w:sz w:val="20"/>
        <w:szCs w:val="24"/>
      </w:rPr>
      <w:t>1</w:t>
    </w:r>
    <w:r w:rsidR="009F03B4">
      <w:rPr>
        <w:i/>
        <w:sz w:val="20"/>
        <w:szCs w:val="24"/>
      </w:rPr>
      <w:t>9</w:t>
    </w:r>
    <w:r w:rsidRPr="00D27B8E">
      <w:rPr>
        <w:i/>
        <w:sz w:val="20"/>
        <w:szCs w:val="24"/>
      </w:rPr>
      <w:t>г.</w:t>
    </w:r>
  </w:p>
  <w:p w:rsidR="00D27B8E" w:rsidRPr="008E3359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  <w:r w:rsidRPr="00D27B8E">
      <w:rPr>
        <w:i/>
        <w:sz w:val="20"/>
        <w:lang w:val="x-none" w:eastAsia="x-none"/>
      </w:rPr>
      <w:t xml:space="preserve">между </w:t>
    </w:r>
    <w:r w:rsidR="006D50C9">
      <w:rPr>
        <w:i/>
        <w:sz w:val="20"/>
        <w:lang w:eastAsia="x-none"/>
      </w:rPr>
      <w:t>ОО</w:t>
    </w:r>
    <w:r w:rsidRPr="00D27B8E">
      <w:rPr>
        <w:i/>
        <w:sz w:val="20"/>
        <w:lang w:val="x-none" w:eastAsia="x-none"/>
      </w:rPr>
      <w:t>О «</w:t>
    </w:r>
    <w:r w:rsidR="009F03B4">
      <w:rPr>
        <w:i/>
        <w:sz w:val="20"/>
        <w:lang w:eastAsia="x-none"/>
      </w:rPr>
      <w:t>Иркутскэнергоремонт</w:t>
    </w:r>
    <w:r w:rsidRPr="00D27B8E">
      <w:rPr>
        <w:i/>
        <w:sz w:val="20"/>
        <w:lang w:val="x-none" w:eastAsia="x-none"/>
      </w:rPr>
      <w:t xml:space="preserve">» и </w:t>
    </w:r>
    <w:r w:rsidR="009F03B4">
      <w:rPr>
        <w:i/>
        <w:sz w:val="20"/>
        <w:lang w:eastAsia="x-none"/>
      </w:rPr>
      <w:t>_____________</w:t>
    </w:r>
  </w:p>
  <w:p w:rsidR="0063782B" w:rsidRPr="00D27B8E" w:rsidRDefault="0063782B" w:rsidP="00D27B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5625"/>
    <w:rsid w:val="0008647C"/>
    <w:rsid w:val="000A6EFD"/>
    <w:rsid w:val="000C4E58"/>
    <w:rsid w:val="000D10E6"/>
    <w:rsid w:val="00122272"/>
    <w:rsid w:val="001560AB"/>
    <w:rsid w:val="00167079"/>
    <w:rsid w:val="00170670"/>
    <w:rsid w:val="001D082A"/>
    <w:rsid w:val="001E3F74"/>
    <w:rsid w:val="001E61F3"/>
    <w:rsid w:val="00212EA0"/>
    <w:rsid w:val="00234613"/>
    <w:rsid w:val="00281B22"/>
    <w:rsid w:val="002A026F"/>
    <w:rsid w:val="003029E9"/>
    <w:rsid w:val="0030438C"/>
    <w:rsid w:val="00321FFD"/>
    <w:rsid w:val="00344349"/>
    <w:rsid w:val="00384E27"/>
    <w:rsid w:val="003A2150"/>
    <w:rsid w:val="003A677E"/>
    <w:rsid w:val="003D1BEA"/>
    <w:rsid w:val="003D3966"/>
    <w:rsid w:val="003F6B27"/>
    <w:rsid w:val="00404FD7"/>
    <w:rsid w:val="00411E8B"/>
    <w:rsid w:val="00425ED2"/>
    <w:rsid w:val="00433C46"/>
    <w:rsid w:val="00490A1F"/>
    <w:rsid w:val="004C67C5"/>
    <w:rsid w:val="004D475E"/>
    <w:rsid w:val="004F6BE3"/>
    <w:rsid w:val="004F7114"/>
    <w:rsid w:val="00524E38"/>
    <w:rsid w:val="00557F4F"/>
    <w:rsid w:val="005870EE"/>
    <w:rsid w:val="005873D7"/>
    <w:rsid w:val="00592A0A"/>
    <w:rsid w:val="00627652"/>
    <w:rsid w:val="006370B5"/>
    <w:rsid w:val="0063782B"/>
    <w:rsid w:val="00661536"/>
    <w:rsid w:val="0069248E"/>
    <w:rsid w:val="006A0688"/>
    <w:rsid w:val="006B4A42"/>
    <w:rsid w:val="006C0791"/>
    <w:rsid w:val="006C2449"/>
    <w:rsid w:val="006D24DC"/>
    <w:rsid w:val="006D50C9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D05"/>
    <w:rsid w:val="00831D57"/>
    <w:rsid w:val="008A72E9"/>
    <w:rsid w:val="008B06A0"/>
    <w:rsid w:val="008E0A00"/>
    <w:rsid w:val="008E3359"/>
    <w:rsid w:val="008E478C"/>
    <w:rsid w:val="008F7263"/>
    <w:rsid w:val="008F7868"/>
    <w:rsid w:val="0091254C"/>
    <w:rsid w:val="00921608"/>
    <w:rsid w:val="00931B6B"/>
    <w:rsid w:val="00933CBD"/>
    <w:rsid w:val="00965D40"/>
    <w:rsid w:val="00971B1A"/>
    <w:rsid w:val="00975EBF"/>
    <w:rsid w:val="00992230"/>
    <w:rsid w:val="009968E0"/>
    <w:rsid w:val="009B50DA"/>
    <w:rsid w:val="009F03B4"/>
    <w:rsid w:val="00A127EC"/>
    <w:rsid w:val="00A2142A"/>
    <w:rsid w:val="00A252D3"/>
    <w:rsid w:val="00A462A2"/>
    <w:rsid w:val="00A53410"/>
    <w:rsid w:val="00A64688"/>
    <w:rsid w:val="00A836DC"/>
    <w:rsid w:val="00AA21FD"/>
    <w:rsid w:val="00AA68C0"/>
    <w:rsid w:val="00AD36C6"/>
    <w:rsid w:val="00AD424C"/>
    <w:rsid w:val="00AF60F1"/>
    <w:rsid w:val="00B00975"/>
    <w:rsid w:val="00B53C2B"/>
    <w:rsid w:val="00B670B4"/>
    <w:rsid w:val="00B71B14"/>
    <w:rsid w:val="00B868C4"/>
    <w:rsid w:val="00B929C1"/>
    <w:rsid w:val="00BC206C"/>
    <w:rsid w:val="00BF4D3A"/>
    <w:rsid w:val="00C02FDA"/>
    <w:rsid w:val="00C40DF3"/>
    <w:rsid w:val="00C81558"/>
    <w:rsid w:val="00C86D37"/>
    <w:rsid w:val="00D0100F"/>
    <w:rsid w:val="00D16D81"/>
    <w:rsid w:val="00D27B8E"/>
    <w:rsid w:val="00D40F77"/>
    <w:rsid w:val="00D4374C"/>
    <w:rsid w:val="00D778B2"/>
    <w:rsid w:val="00D841B0"/>
    <w:rsid w:val="00DA0626"/>
    <w:rsid w:val="00DD2D18"/>
    <w:rsid w:val="00DD2D5C"/>
    <w:rsid w:val="00DF580F"/>
    <w:rsid w:val="00E4337E"/>
    <w:rsid w:val="00E51A23"/>
    <w:rsid w:val="00E628A9"/>
    <w:rsid w:val="00E9052B"/>
    <w:rsid w:val="00EA7995"/>
    <w:rsid w:val="00EB3363"/>
    <w:rsid w:val="00EB54D6"/>
    <w:rsid w:val="00EC019B"/>
    <w:rsid w:val="00EE6811"/>
    <w:rsid w:val="00F642A8"/>
    <w:rsid w:val="00FB0AAC"/>
    <w:rsid w:val="00FC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Приложение №7</vt:lpstr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17</cp:revision>
  <cp:lastPrinted>2009-02-12T01:45:00Z</cp:lastPrinted>
  <dcterms:created xsi:type="dcterms:W3CDTF">2015-11-24T03:10:00Z</dcterms:created>
  <dcterms:modified xsi:type="dcterms:W3CDTF">2020-12-14T06:38:00Z</dcterms:modified>
</cp:coreProperties>
</file>